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40B4" w14:textId="147E9F6F" w:rsidR="00FA6B1F" w:rsidRPr="0073530A" w:rsidRDefault="0073530A">
      <w:pPr>
        <w:rPr>
          <w:rFonts w:ascii="ＭＳ 明朝" w:eastAsia="ＭＳ 明朝" w:hAnsi="ＭＳ 明朝"/>
          <w:sz w:val="24"/>
          <w:szCs w:val="24"/>
        </w:rPr>
      </w:pPr>
      <w:r w:rsidRPr="0073530A">
        <w:rPr>
          <w:rFonts w:ascii="ＭＳ 明朝" w:eastAsia="ＭＳ 明朝" w:hAnsi="ＭＳ 明朝" w:hint="eastAsia"/>
          <w:sz w:val="24"/>
          <w:szCs w:val="24"/>
        </w:rPr>
        <w:t>一般社団法人日本災害看護学会　御中</w:t>
      </w:r>
    </w:p>
    <w:p w14:paraId="58B72F81" w14:textId="06A63AF6" w:rsidR="0073530A" w:rsidRPr="0073530A" w:rsidRDefault="0073530A">
      <w:pPr>
        <w:rPr>
          <w:rFonts w:ascii="ＭＳ 明朝" w:eastAsia="ＭＳ 明朝" w:hAnsi="ＭＳ 明朝"/>
          <w:sz w:val="24"/>
          <w:szCs w:val="24"/>
        </w:rPr>
      </w:pPr>
    </w:p>
    <w:p w14:paraId="3230B3B4" w14:textId="48B37CE6" w:rsidR="0073530A" w:rsidRPr="0073530A" w:rsidRDefault="0073530A" w:rsidP="0073530A">
      <w:pPr>
        <w:jc w:val="right"/>
        <w:rPr>
          <w:rFonts w:ascii="ＭＳ 明朝" w:eastAsia="ＭＳ 明朝" w:hAnsi="ＭＳ 明朝"/>
          <w:sz w:val="24"/>
          <w:szCs w:val="24"/>
        </w:rPr>
      </w:pPr>
      <w:r w:rsidRPr="0073530A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530A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530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06C7EB8" w14:textId="4D462412" w:rsidR="0073530A" w:rsidRPr="0073530A" w:rsidRDefault="0073530A" w:rsidP="0073530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6E2AE78" w14:textId="057D9C78" w:rsidR="0073530A" w:rsidRPr="00455D90" w:rsidRDefault="0073530A" w:rsidP="0073530A">
      <w:pPr>
        <w:jc w:val="center"/>
        <w:rPr>
          <w:rFonts w:ascii="ＭＳ 明朝" w:eastAsia="ＭＳ 明朝" w:hAnsi="ＭＳ 明朝"/>
          <w:sz w:val="36"/>
          <w:szCs w:val="24"/>
        </w:rPr>
      </w:pPr>
      <w:r w:rsidRPr="00455D90">
        <w:rPr>
          <w:rFonts w:ascii="ＭＳ 明朝" w:eastAsia="ＭＳ 明朝" w:hAnsi="ＭＳ 明朝" w:hint="eastAsia"/>
          <w:sz w:val="36"/>
          <w:szCs w:val="24"/>
        </w:rPr>
        <w:t>転　載　許　可　願</w:t>
      </w:r>
    </w:p>
    <w:p w14:paraId="3EE84950" w14:textId="705151DC" w:rsidR="0073530A" w:rsidRPr="0073530A" w:rsidRDefault="0073530A" w:rsidP="0073530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BE4FEB" w14:textId="2636F564" w:rsidR="0073530A" w:rsidRPr="0073530A" w:rsidRDefault="0073530A" w:rsidP="00455D90">
      <w:pPr>
        <w:ind w:firstLineChars="2800" w:firstLine="5880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申請者</w:t>
      </w:r>
    </w:p>
    <w:p w14:paraId="2570B9A6" w14:textId="7A5FFEE7" w:rsidR="0073530A" w:rsidRPr="0073530A" w:rsidRDefault="0073530A" w:rsidP="00455D90">
      <w:pPr>
        <w:ind w:firstLineChars="2900" w:firstLine="6090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所属</w:t>
      </w:r>
    </w:p>
    <w:p w14:paraId="4FC2CE9D" w14:textId="1A9331C9" w:rsidR="0073530A" w:rsidRPr="0073530A" w:rsidRDefault="00455D90" w:rsidP="00455D90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73530A" w:rsidRPr="0073530A">
        <w:rPr>
          <w:rFonts w:ascii="ＭＳ 明朝" w:eastAsia="ＭＳ 明朝" w:hAnsi="ＭＳ 明朝" w:hint="eastAsia"/>
        </w:rPr>
        <w:t xml:space="preserve">　　　　　　　　　　　　　印</w:t>
      </w:r>
    </w:p>
    <w:p w14:paraId="0C59E522" w14:textId="6FB801FF" w:rsidR="0073530A" w:rsidRPr="0073530A" w:rsidRDefault="0073530A" w:rsidP="0073530A">
      <w:pPr>
        <w:ind w:firstLineChars="2200" w:firstLine="4620"/>
        <w:rPr>
          <w:rFonts w:ascii="ＭＳ 明朝" w:eastAsia="ＭＳ 明朝" w:hAnsi="ＭＳ 明朝"/>
        </w:rPr>
      </w:pPr>
    </w:p>
    <w:p w14:paraId="013179C5" w14:textId="032FB38E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下記の書籍を出版するにあたり、日本災害看護学会に著作権を</w:t>
      </w:r>
      <w:r>
        <w:rPr>
          <w:rFonts w:ascii="ＭＳ 明朝" w:eastAsia="ＭＳ 明朝" w:hAnsi="ＭＳ 明朝" w:hint="eastAsia"/>
        </w:rPr>
        <w:t>帰属</w:t>
      </w:r>
      <w:r w:rsidRPr="0073530A">
        <w:rPr>
          <w:rFonts w:ascii="ＭＳ 明朝" w:eastAsia="ＭＳ 明朝" w:hAnsi="ＭＳ 明朝" w:hint="eastAsia"/>
        </w:rPr>
        <w:t>する著作物より転載させていただきたく、お願い申し上げます。転載に際しましては出典名を明示します。なお、</w:t>
      </w:r>
      <w:r>
        <w:rPr>
          <w:rFonts w:ascii="ＭＳ 明朝" w:eastAsia="ＭＳ 明朝" w:hAnsi="ＭＳ 明朝" w:hint="eastAsia"/>
        </w:rPr>
        <w:t>刊行</w:t>
      </w:r>
      <w:r w:rsidRPr="0073530A">
        <w:rPr>
          <w:rFonts w:ascii="ＭＳ 明朝" w:eastAsia="ＭＳ 明朝" w:hAnsi="ＭＳ 明朝" w:hint="eastAsia"/>
        </w:rPr>
        <w:t>予定出版物への転載について、共同研究者全員から承諾を得ていることを申し添えます。</w:t>
      </w:r>
    </w:p>
    <w:p w14:paraId="39C12152" w14:textId="41280B0D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83CB768" w14:textId="4E658B45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＜刊行予定出版物＞</w:t>
      </w:r>
    </w:p>
    <w:p w14:paraId="289CA9D7" w14:textId="7544695A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 xml:space="preserve">　　書籍名：</w:t>
      </w:r>
    </w:p>
    <w:p w14:paraId="04AAA403" w14:textId="0D4FFB44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 xml:space="preserve">　　掲載原稿名：</w:t>
      </w:r>
    </w:p>
    <w:p w14:paraId="6506048A" w14:textId="079B73AA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 xml:space="preserve">　　著者・編集名：</w:t>
      </w:r>
    </w:p>
    <w:p w14:paraId="143DEF09" w14:textId="46949621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 xml:space="preserve">　　刊行予定：　　　　　　　年　　　月</w:t>
      </w:r>
    </w:p>
    <w:p w14:paraId="4D505B23" w14:textId="1EC51DD1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B159513" w14:textId="5F95D7E4" w:rsidR="0073530A" w:rsidRP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＜転載許諾を申請する文章、図表等＞</w:t>
      </w:r>
    </w:p>
    <w:p w14:paraId="12881C99" w14:textId="0196A2DB" w:rsidR="0073530A" w:rsidRPr="0073530A" w:rsidRDefault="0073530A" w:rsidP="0073530A">
      <w:pPr>
        <w:ind w:firstLineChars="300" w:firstLine="63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著作物名：</w:t>
      </w:r>
    </w:p>
    <w:p w14:paraId="6F4B392B" w14:textId="76E0EAC6" w:rsidR="0073530A" w:rsidRDefault="0073530A" w:rsidP="0073530A">
      <w:pPr>
        <w:ind w:firstLineChars="300" w:firstLine="630"/>
        <w:jc w:val="left"/>
        <w:rPr>
          <w:rFonts w:ascii="ＭＳ 明朝" w:eastAsia="ＭＳ 明朝" w:hAnsi="ＭＳ 明朝"/>
        </w:rPr>
      </w:pPr>
      <w:r w:rsidRPr="0073530A">
        <w:rPr>
          <w:rFonts w:ascii="ＭＳ 明朝" w:eastAsia="ＭＳ 明朝" w:hAnsi="ＭＳ 明朝" w:hint="eastAsia"/>
        </w:rPr>
        <w:t>転載部分：</w:t>
      </w:r>
    </w:p>
    <w:p w14:paraId="2D9B9C27" w14:textId="45C23F23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7FCF9AE" w14:textId="5807F985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4FC403B" w14:textId="1C38EAE8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E988718" w14:textId="48C2D8DF" w:rsidR="0073530A" w:rsidRDefault="0073530A" w:rsidP="0073530A">
      <w:pPr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AD7D" wp14:editId="42240919">
                <wp:simplePos x="0" y="0"/>
                <wp:positionH relativeFrom="column">
                  <wp:posOffset>137160</wp:posOffset>
                </wp:positionH>
                <wp:positionV relativeFrom="paragraph">
                  <wp:posOffset>123825</wp:posOffset>
                </wp:positionV>
                <wp:extent cx="5810250" cy="12700"/>
                <wp:effectExtent l="0" t="0" r="190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A79D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9.75pt" to="468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273E9254" w14:textId="77777777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8C8A9D" w14:textId="77777777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13F8E19" w14:textId="2680781C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上記の転載を許可します。</w:t>
      </w:r>
    </w:p>
    <w:p w14:paraId="24575AD3" w14:textId="34CA8160" w:rsidR="0073530A" w:rsidRDefault="0073530A" w:rsidP="0073530A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57D20675" w14:textId="2F4E9464" w:rsidR="0073530A" w:rsidRDefault="0073530A" w:rsidP="0073530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49F8AA7" w14:textId="5459C851" w:rsidR="0073530A" w:rsidRDefault="0073530A" w:rsidP="0073530A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</w:p>
    <w:p w14:paraId="1366A02C" w14:textId="2F61E5CF" w:rsidR="0073530A" w:rsidRDefault="0073530A" w:rsidP="0073530A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日本災害看護学会</w:t>
      </w:r>
    </w:p>
    <w:p w14:paraId="59BA0EFD" w14:textId="36EB8EB1" w:rsidR="0073530A" w:rsidRPr="0073530A" w:rsidRDefault="0073530A" w:rsidP="0073530A">
      <w:pPr>
        <w:ind w:firstLineChars="2800" w:firstLine="588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理事長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大野　かおり</w:t>
      </w:r>
    </w:p>
    <w:sectPr w:rsidR="0073530A" w:rsidRPr="0073530A" w:rsidSect="0073530A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EEE8" w14:textId="77777777" w:rsidR="00DC1B8A" w:rsidRDefault="00DC1B8A" w:rsidP="0073530A">
      <w:r>
        <w:separator/>
      </w:r>
    </w:p>
  </w:endnote>
  <w:endnote w:type="continuationSeparator" w:id="0">
    <w:p w14:paraId="36221013" w14:textId="77777777" w:rsidR="00DC1B8A" w:rsidRDefault="00DC1B8A" w:rsidP="007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48A1" w14:textId="77777777" w:rsidR="00DC1B8A" w:rsidRDefault="00DC1B8A" w:rsidP="0073530A">
      <w:r>
        <w:separator/>
      </w:r>
    </w:p>
  </w:footnote>
  <w:footnote w:type="continuationSeparator" w:id="0">
    <w:p w14:paraId="1AA0D1B6" w14:textId="77777777" w:rsidR="00DC1B8A" w:rsidRDefault="00DC1B8A" w:rsidP="0073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1F"/>
    <w:rsid w:val="00455D90"/>
    <w:rsid w:val="0073530A"/>
    <w:rsid w:val="00DC1B8A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082A4"/>
  <w15:chartTrackingRefBased/>
  <w15:docId w15:val="{C000FB00-A5F1-44E7-9F07-B491A98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30A"/>
  </w:style>
  <w:style w:type="paragraph" w:styleId="a5">
    <w:name w:val="footer"/>
    <w:basedOn w:val="a"/>
    <w:link w:val="a6"/>
    <w:uiPriority w:val="99"/>
    <w:unhideWhenUsed/>
    <w:rsid w:val="0073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173</Characters>
  <Application>Microsoft Office Word</Application>
  <DocSecurity>0</DocSecurity>
  <Lines>28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渡邊聡子</dc:creator>
  <cp:keywords/>
  <dc:description/>
  <cp:lastModifiedBy>渡邊聡子</cp:lastModifiedBy>
  <cp:revision>3</cp:revision>
  <cp:lastPrinted>2025-03-04T00:04:00Z</cp:lastPrinted>
  <dcterms:created xsi:type="dcterms:W3CDTF">2025-03-03T23:53:00Z</dcterms:created>
  <dcterms:modified xsi:type="dcterms:W3CDTF">2025-03-04T00:06:00Z</dcterms:modified>
</cp:coreProperties>
</file>